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9E5C" w14:textId="475559C1" w:rsidR="000754FD" w:rsidRPr="000C249A" w:rsidRDefault="000754FD" w:rsidP="00E02588">
      <w:pPr>
        <w:rPr>
          <w:b/>
          <w:bCs/>
          <w:lang w:eastAsia="en-US"/>
        </w:rPr>
      </w:pPr>
      <w:bookmarkStart w:id="0" w:name="_GoBack"/>
      <w:bookmarkEnd w:id="0"/>
      <w:r w:rsidRPr="000C249A">
        <w:rPr>
          <w:b/>
          <w:bCs/>
          <w:lang w:eastAsia="en-US"/>
        </w:rPr>
        <w:t>Tiedoksi järjestöille ja yhdistyksille Oulu-Apu-viestintään liittyen!</w:t>
      </w:r>
      <w:r w:rsidR="002C7F85">
        <w:rPr>
          <w:b/>
          <w:bCs/>
          <w:lang w:eastAsia="en-US"/>
        </w:rPr>
        <w:t xml:space="preserve"> </w:t>
      </w:r>
      <w:r w:rsidR="002C7F85">
        <w:rPr>
          <w:noProof/>
        </w:rPr>
        <w:drawing>
          <wp:inline distT="0" distB="0" distL="0" distR="0" wp14:anchorId="30611C87" wp14:editId="1F3A6128">
            <wp:extent cx="1390650" cy="1021107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97" cy="10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262E" w14:textId="77777777" w:rsidR="000754FD" w:rsidRDefault="000754FD" w:rsidP="00E02588">
      <w:pPr>
        <w:rPr>
          <w:lang w:eastAsia="en-US"/>
        </w:rPr>
      </w:pPr>
    </w:p>
    <w:p w14:paraId="4532AF2B" w14:textId="77777777" w:rsidR="000C249A" w:rsidRDefault="000754FD" w:rsidP="000C249A">
      <w:pPr>
        <w:rPr>
          <w:lang w:eastAsia="en-US"/>
        </w:rPr>
      </w:pPr>
      <w:r>
        <w:rPr>
          <w:lang w:eastAsia="en-US"/>
        </w:rPr>
        <w:t xml:space="preserve">Järjestöillä, </w:t>
      </w:r>
      <w:proofErr w:type="gramStart"/>
      <w:r>
        <w:rPr>
          <w:lang w:eastAsia="en-US"/>
        </w:rPr>
        <w:t>yhdistyksillä  ja</w:t>
      </w:r>
      <w:proofErr w:type="gramEnd"/>
      <w:r>
        <w:rPr>
          <w:lang w:eastAsia="en-US"/>
        </w:rPr>
        <w:t xml:space="preserve"> seuroilla on mahdollista tiedottaa omasta, koronapoikkeustilanteessa oululaisille tarjolla olevasta tuesta ja avusta keskitetysti Oulun kaupungin Oulu-Apu-sivuston kautta </w:t>
      </w:r>
      <w:hyperlink r:id="rId6" w:history="1">
        <w:r>
          <w:rPr>
            <w:rStyle w:val="Hyperlinkki"/>
          </w:rPr>
          <w:t>https://www.ouka.fi/oulu-apu</w:t>
        </w:r>
      </w:hyperlink>
      <w:r>
        <w:t xml:space="preserve"> . </w:t>
      </w:r>
      <w:r w:rsidR="000C249A">
        <w:rPr>
          <w:lang w:eastAsia="en-US"/>
        </w:rPr>
        <w:t>Oulu-apu nettisivua täydennetään koko ajan ja sivuston sisältöä jäsennetään palautteen mukaan niin, että se palvelee parhaalla mahdollisella tavalla kaikkia oululaisia</w:t>
      </w:r>
      <w:r w:rsidR="00814C2C">
        <w:rPr>
          <w:lang w:eastAsia="en-US"/>
        </w:rPr>
        <w:t xml:space="preserve"> ja heille tukea ja apua tarjoavia tahoja.</w:t>
      </w:r>
    </w:p>
    <w:p w14:paraId="4476D339" w14:textId="77777777" w:rsidR="000754FD" w:rsidRDefault="000754FD" w:rsidP="00E02588"/>
    <w:p w14:paraId="1D91F9F1" w14:textId="77777777" w:rsidR="000754FD" w:rsidRPr="00814C2C" w:rsidRDefault="000754FD" w:rsidP="00E02588">
      <w:pPr>
        <w:rPr>
          <w:b/>
          <w:bCs/>
        </w:rPr>
      </w:pPr>
      <w:r w:rsidRPr="00814C2C">
        <w:rPr>
          <w:b/>
          <w:bCs/>
        </w:rPr>
        <w:t xml:space="preserve">Mikäli haluatte, että ajan tasaiset tiedot </w:t>
      </w:r>
      <w:r w:rsidR="00814C2C" w:rsidRPr="00814C2C">
        <w:rPr>
          <w:b/>
          <w:bCs/>
        </w:rPr>
        <w:t xml:space="preserve">koronapoikkeustilanteen aikana </w:t>
      </w:r>
      <w:r w:rsidRPr="00814C2C">
        <w:rPr>
          <w:b/>
          <w:bCs/>
        </w:rPr>
        <w:t xml:space="preserve">tarjoamastanne tuesta ja avusta löytyvät myös </w:t>
      </w:r>
      <w:proofErr w:type="spellStart"/>
      <w:r w:rsidRPr="00814C2C">
        <w:rPr>
          <w:b/>
          <w:bCs/>
        </w:rPr>
        <w:t>Oukan</w:t>
      </w:r>
      <w:proofErr w:type="spellEnd"/>
      <w:r w:rsidRPr="00814C2C">
        <w:rPr>
          <w:b/>
          <w:bCs/>
        </w:rPr>
        <w:t xml:space="preserve"> Oulu-Apu-sivustolta toimikaa seuraavalla tavalla:</w:t>
      </w:r>
    </w:p>
    <w:p w14:paraId="042E49ED" w14:textId="77777777" w:rsidR="000754FD" w:rsidRDefault="000754FD" w:rsidP="00E02588"/>
    <w:p w14:paraId="7ED6C57D" w14:textId="77777777" w:rsidR="000754FD" w:rsidRDefault="000754FD" w:rsidP="000754FD">
      <w:pPr>
        <w:pStyle w:val="Luettelokappale"/>
        <w:numPr>
          <w:ilvl w:val="0"/>
          <w:numId w:val="1"/>
        </w:numPr>
      </w:pPr>
      <w:r w:rsidRPr="000C249A">
        <w:rPr>
          <w:b/>
          <w:bCs/>
        </w:rPr>
        <w:t>Tehkää omille nettisivuillenne oma Oulu-Apu-sivunne</w:t>
      </w:r>
      <w:r>
        <w:t xml:space="preserve">. ODL:n kotisivuilta löytyy hyvä esimerkki omasta Oulu-Apu-sivusta </w:t>
      </w:r>
      <w:hyperlink r:id="rId7" w:history="1">
        <w:r>
          <w:rPr>
            <w:rStyle w:val="Hyperlinkki"/>
          </w:rPr>
          <w:t>https://www.odl.fi/fi/odl_saatio/odl_auttaa_-_oulu-apu/</w:t>
        </w:r>
      </w:hyperlink>
      <w:r>
        <w:t xml:space="preserve"> </w:t>
      </w:r>
      <w:r w:rsidR="00CB7C94">
        <w:t>.</w:t>
      </w:r>
    </w:p>
    <w:p w14:paraId="106335B0" w14:textId="77777777" w:rsidR="00CB7C94" w:rsidRDefault="00CB7C94" w:rsidP="00CB7C94">
      <w:pPr>
        <w:pStyle w:val="Luettelokappale"/>
      </w:pPr>
      <w:r>
        <w:t xml:space="preserve">Voitte käyttää liitteenä olevaa Oulu-Avun logoa omassa viestinnässänne vapaasti. </w:t>
      </w:r>
    </w:p>
    <w:p w14:paraId="490F5C5B" w14:textId="77777777" w:rsidR="00CB7C94" w:rsidRDefault="00CB7C94" w:rsidP="00CB7C94">
      <w:pPr>
        <w:pStyle w:val="Luettelokappale"/>
      </w:pPr>
    </w:p>
    <w:p w14:paraId="6D56EA78" w14:textId="77777777" w:rsidR="00CB7C94" w:rsidRDefault="00CB7C94" w:rsidP="00CB7C94">
      <w:pPr>
        <w:pStyle w:val="Luettelokappale"/>
        <w:numPr>
          <w:ilvl w:val="0"/>
          <w:numId w:val="1"/>
        </w:numPr>
      </w:pPr>
      <w:r w:rsidRPr="000C249A">
        <w:rPr>
          <w:b/>
          <w:bCs/>
        </w:rPr>
        <w:t>Kootkaa omalle Oulu-Apu-sivuillenne tiedot s</w:t>
      </w:r>
      <w:r>
        <w:t xml:space="preserve">iitä </w:t>
      </w:r>
      <w:r w:rsidRPr="000C249A">
        <w:rPr>
          <w:b/>
          <w:bCs/>
        </w:rPr>
        <w:t>avusta, tuesta ja palveluista</w:t>
      </w:r>
      <w:r>
        <w:t xml:space="preserve">, joita voitte oululaisille </w:t>
      </w:r>
      <w:r w:rsidRPr="000C249A">
        <w:rPr>
          <w:b/>
          <w:bCs/>
        </w:rPr>
        <w:t>poikkeustilanteessa tarjota</w:t>
      </w:r>
      <w:r>
        <w:t xml:space="preserve">. </w:t>
      </w:r>
      <w:proofErr w:type="gramStart"/>
      <w:r>
        <w:t>Tiedot  tulee</w:t>
      </w:r>
      <w:proofErr w:type="gramEnd"/>
      <w:r>
        <w:t xml:space="preserve">  jäsentää seuraavasti:</w:t>
      </w:r>
    </w:p>
    <w:p w14:paraId="3A6DEE83" w14:textId="77777777" w:rsidR="00CB7C94" w:rsidRDefault="00CB7C94" w:rsidP="00CB7C94">
      <w:pPr>
        <w:pStyle w:val="Luettelokappale"/>
      </w:pPr>
    </w:p>
    <w:p w14:paraId="2663E73E" w14:textId="77777777" w:rsidR="00CB7C94" w:rsidRDefault="00CB7C94" w:rsidP="00CB7C94">
      <w:pPr>
        <w:pStyle w:val="Luettelokappale"/>
        <w:rPr>
          <w:b/>
          <w:bCs/>
          <w:u w:val="single"/>
        </w:rPr>
      </w:pPr>
      <w:r w:rsidRPr="00CB7C94">
        <w:rPr>
          <w:b/>
          <w:bCs/>
          <w:u w:val="single"/>
        </w:rPr>
        <w:t>Ruoka-apu</w:t>
      </w:r>
    </w:p>
    <w:p w14:paraId="7535111C" w14:textId="2906F82A" w:rsidR="00CB7C94" w:rsidRPr="002C7F85" w:rsidRDefault="00CB7C94" w:rsidP="002C7F85">
      <w:pPr>
        <w:pStyle w:val="Luettelokappale"/>
      </w:pPr>
      <w:r w:rsidRPr="00CB7C94">
        <w:t>Alle ikäryhmäkohtainen / kohderyhmäkohtainen jako</w:t>
      </w:r>
      <w:r w:rsidR="000C249A">
        <w:t xml:space="preserve"> </w:t>
      </w:r>
      <w:proofErr w:type="gramStart"/>
      <w:r w:rsidR="000C249A">
        <w:t>(</w:t>
      </w:r>
      <w:r w:rsidRPr="00CB7C94">
        <w:t xml:space="preserve"> ks.</w:t>
      </w:r>
      <w:proofErr w:type="gramEnd"/>
      <w:r w:rsidRPr="00CB7C94">
        <w:t xml:space="preserve"> ODL:n esimerkkisivut</w:t>
      </w:r>
      <w:r w:rsidR="000C249A">
        <w:t>)</w:t>
      </w:r>
    </w:p>
    <w:p w14:paraId="0FDE472D" w14:textId="77777777" w:rsidR="00CB7C94" w:rsidRDefault="00CB7C94" w:rsidP="00CB7C94">
      <w:pPr>
        <w:pStyle w:val="Luettelokappale"/>
        <w:rPr>
          <w:b/>
          <w:bCs/>
          <w:u w:val="single"/>
        </w:rPr>
      </w:pPr>
      <w:r>
        <w:rPr>
          <w:b/>
          <w:bCs/>
          <w:u w:val="single"/>
        </w:rPr>
        <w:t>Asiointiapu</w:t>
      </w:r>
    </w:p>
    <w:p w14:paraId="5D9FB490" w14:textId="5BE6A7F4" w:rsidR="00CB7C94" w:rsidRPr="002C7F85" w:rsidRDefault="00CB7C94" w:rsidP="002C7F85">
      <w:pPr>
        <w:pStyle w:val="Luettelokappale"/>
      </w:pPr>
      <w:r w:rsidRPr="00CB7C94">
        <w:t>Alle ikäryhmäkohtainen / kohderyhmäkohtainen jako</w:t>
      </w:r>
      <w:r w:rsidR="000C249A">
        <w:t xml:space="preserve"> </w:t>
      </w:r>
      <w:proofErr w:type="gramStart"/>
      <w:r w:rsidR="000C249A">
        <w:t>(</w:t>
      </w:r>
      <w:r w:rsidR="000C249A" w:rsidRPr="00CB7C94">
        <w:t xml:space="preserve"> ks.</w:t>
      </w:r>
      <w:proofErr w:type="gramEnd"/>
      <w:r w:rsidR="000C249A" w:rsidRPr="00CB7C94">
        <w:t xml:space="preserve"> ODL:n esimerkkisivut</w:t>
      </w:r>
      <w:r w:rsidR="000C249A">
        <w:t>)</w:t>
      </w:r>
    </w:p>
    <w:p w14:paraId="52DEE6FB" w14:textId="77777777" w:rsidR="00CB7C94" w:rsidRDefault="00CB7C94" w:rsidP="00CB7C94">
      <w:pPr>
        <w:pStyle w:val="Luettelokappale"/>
        <w:rPr>
          <w:b/>
          <w:bCs/>
          <w:u w:val="single"/>
        </w:rPr>
      </w:pPr>
      <w:r>
        <w:rPr>
          <w:b/>
          <w:bCs/>
          <w:u w:val="single"/>
        </w:rPr>
        <w:t>Taloudellinen apu</w:t>
      </w:r>
    </w:p>
    <w:p w14:paraId="367E561A" w14:textId="77E94EC0" w:rsidR="00CB7C94" w:rsidRPr="002C7F85" w:rsidRDefault="00CB7C94" w:rsidP="002C7F85">
      <w:pPr>
        <w:pStyle w:val="Luettelokappale"/>
      </w:pPr>
      <w:r w:rsidRPr="00CB7C94">
        <w:t>Alle ikäryhmäkohtainen / kohderyhmäkohtainen jako</w:t>
      </w:r>
      <w:r w:rsidR="000C249A">
        <w:t xml:space="preserve"> </w:t>
      </w:r>
      <w:proofErr w:type="gramStart"/>
      <w:r w:rsidR="000C249A">
        <w:t>(</w:t>
      </w:r>
      <w:r w:rsidR="000C249A" w:rsidRPr="00CB7C94">
        <w:t xml:space="preserve"> ks.</w:t>
      </w:r>
      <w:proofErr w:type="gramEnd"/>
      <w:r w:rsidR="000C249A" w:rsidRPr="00CB7C94">
        <w:t xml:space="preserve"> ODL:n esimerkkisivut</w:t>
      </w:r>
      <w:r w:rsidR="000C249A">
        <w:t>)</w:t>
      </w:r>
    </w:p>
    <w:p w14:paraId="27B9E6BC" w14:textId="77777777" w:rsidR="00CB7C94" w:rsidRDefault="00CB7C94" w:rsidP="00CB7C94">
      <w:pPr>
        <w:pStyle w:val="Luettelokappale"/>
        <w:rPr>
          <w:b/>
          <w:bCs/>
          <w:u w:val="single"/>
        </w:rPr>
      </w:pPr>
      <w:r>
        <w:rPr>
          <w:b/>
          <w:bCs/>
          <w:u w:val="single"/>
        </w:rPr>
        <w:t>Keskusteluapu ja psykososiaalinen tuki</w:t>
      </w:r>
    </w:p>
    <w:p w14:paraId="21D5721F" w14:textId="77777777" w:rsidR="00CB7C94" w:rsidRPr="00CB7C94" w:rsidRDefault="00CB7C94" w:rsidP="00CB7C94">
      <w:pPr>
        <w:pStyle w:val="Luettelokappale"/>
      </w:pPr>
      <w:r w:rsidRPr="00CB7C94">
        <w:t>Alle ikäryhmäkohtainen / kohderyhmäkohtainen jako</w:t>
      </w:r>
      <w:r w:rsidR="000C249A">
        <w:t xml:space="preserve"> </w:t>
      </w:r>
      <w:proofErr w:type="gramStart"/>
      <w:r w:rsidR="000C249A">
        <w:t>(</w:t>
      </w:r>
      <w:r w:rsidR="000C249A" w:rsidRPr="00CB7C94">
        <w:t xml:space="preserve"> ks.</w:t>
      </w:r>
      <w:proofErr w:type="gramEnd"/>
      <w:r w:rsidR="000C249A" w:rsidRPr="00CB7C94">
        <w:t xml:space="preserve"> ODL:n esimerkkisivut</w:t>
      </w:r>
      <w:r w:rsidR="000C249A">
        <w:t>)</w:t>
      </w:r>
    </w:p>
    <w:p w14:paraId="1487CF1B" w14:textId="77777777" w:rsidR="00CB7C94" w:rsidRDefault="00CB7C94" w:rsidP="00CB7C94">
      <w:pPr>
        <w:pStyle w:val="Luettelokappale"/>
        <w:rPr>
          <w:b/>
          <w:bCs/>
          <w:u w:val="single"/>
        </w:rPr>
      </w:pPr>
    </w:p>
    <w:p w14:paraId="3920E8FE" w14:textId="77777777" w:rsidR="00CB7C94" w:rsidRPr="000C249A" w:rsidRDefault="00CB7C94" w:rsidP="00CB7C94">
      <w:pPr>
        <w:pStyle w:val="Luettelokappale"/>
        <w:numPr>
          <w:ilvl w:val="0"/>
          <w:numId w:val="1"/>
        </w:numPr>
        <w:rPr>
          <w:b/>
          <w:bCs/>
          <w:u w:val="single"/>
        </w:rPr>
      </w:pPr>
      <w:r w:rsidRPr="000C249A">
        <w:rPr>
          <w:b/>
          <w:bCs/>
        </w:rPr>
        <w:t xml:space="preserve">Kun oma Oulu-Apu-sivunne on valmis, lähettäkää </w:t>
      </w:r>
      <w:r w:rsidR="000C249A">
        <w:rPr>
          <w:b/>
          <w:bCs/>
        </w:rPr>
        <w:t xml:space="preserve">sivun </w:t>
      </w:r>
      <w:r w:rsidRPr="000C249A">
        <w:rPr>
          <w:b/>
          <w:bCs/>
        </w:rPr>
        <w:t xml:space="preserve">linkki sähköpostille </w:t>
      </w:r>
      <w:proofErr w:type="spellStart"/>
      <w:r w:rsidRPr="000C249A">
        <w:rPr>
          <w:b/>
          <w:bCs/>
        </w:rPr>
        <w:t>Oukan</w:t>
      </w:r>
      <w:proofErr w:type="spellEnd"/>
      <w:r w:rsidRPr="000C249A">
        <w:rPr>
          <w:b/>
          <w:bCs/>
        </w:rPr>
        <w:t xml:space="preserve"> viestintäpäällikkö Satu Fräntille </w:t>
      </w:r>
      <w:hyperlink r:id="rId8" w:history="1">
        <w:r w:rsidRPr="000C249A">
          <w:rPr>
            <w:rStyle w:val="Hyperlinkki"/>
            <w:b/>
            <w:bCs/>
          </w:rPr>
          <w:t>satu.franti@ouka.fi</w:t>
        </w:r>
      </w:hyperlink>
      <w:r>
        <w:t xml:space="preserve"> . Satu vie linkin </w:t>
      </w:r>
      <w:proofErr w:type="spellStart"/>
      <w:r>
        <w:t>Oukan</w:t>
      </w:r>
      <w:proofErr w:type="spellEnd"/>
      <w:r>
        <w:t xml:space="preserve"> Oulu-Apu-sivustolle ja niiden välilehtien alle, joihin liittyvää tukea ja apua </w:t>
      </w:r>
      <w:r w:rsidR="000C249A">
        <w:t xml:space="preserve">järjestön välittämän linkin tiedoista löytyy. Eli mikäli järjestön omilla Oulu-Apu-sivuilta löytyy tiedot sekä ruoka-avusta että keskusteluavusta, niin järjestön kotisivujen linkki lisätään Oulun kaupungin </w:t>
      </w:r>
      <w:proofErr w:type="gramStart"/>
      <w:r w:rsidR="000C249A">
        <w:t>Oulu-Apu-sivuille sekä Ruoka-apu-välilehdelle</w:t>
      </w:r>
      <w:proofErr w:type="gramEnd"/>
      <w:r w:rsidR="000C249A">
        <w:t xml:space="preserve"> että Keskusteluapu ja psykososiaalinen tuki välilehdelle. </w:t>
      </w:r>
    </w:p>
    <w:p w14:paraId="3E973C3A" w14:textId="77777777" w:rsidR="000C249A" w:rsidRPr="000C249A" w:rsidRDefault="000C249A" w:rsidP="000C249A">
      <w:pPr>
        <w:pStyle w:val="Luettelokappale"/>
        <w:rPr>
          <w:b/>
          <w:bCs/>
          <w:u w:val="single"/>
        </w:rPr>
      </w:pPr>
    </w:p>
    <w:p w14:paraId="4AEE62BF" w14:textId="77777777" w:rsidR="000C249A" w:rsidRPr="000C249A" w:rsidRDefault="000C249A" w:rsidP="00CB7C94">
      <w:pPr>
        <w:pStyle w:val="Luettelokappale"/>
        <w:numPr>
          <w:ilvl w:val="0"/>
          <w:numId w:val="1"/>
        </w:numPr>
        <w:rPr>
          <w:b/>
          <w:bCs/>
          <w:u w:val="single"/>
        </w:rPr>
      </w:pPr>
      <w:r w:rsidRPr="000C249A">
        <w:rPr>
          <w:b/>
          <w:bCs/>
        </w:rPr>
        <w:t>Jatkossa jokainen järjestö, yhdistys ja seura on velvollinen huolehtimaan itse siitä, että omilla Oulu-Apu-sivuilla olevat tiedot ovat ajan tasaisia</w:t>
      </w:r>
      <w:r>
        <w:t>. Em. kuvatulla toimintamallilla jokaisen järjestön tarvitsee viedä omaa toimintaansa koskevat tiedot vain yhteen paikkaan ja lisäksi tietojen päivittäminen on helppoa sekä omille kotisivuille että Oulun kaupungin Oulu-Apu-sivuille.</w:t>
      </w:r>
    </w:p>
    <w:p w14:paraId="2E50D1EE" w14:textId="77777777" w:rsidR="00E02588" w:rsidRDefault="00E02588" w:rsidP="00E02588">
      <w:pPr>
        <w:rPr>
          <w:lang w:eastAsia="en-US"/>
        </w:rPr>
      </w:pPr>
    </w:p>
    <w:p w14:paraId="6D926D67" w14:textId="77777777" w:rsidR="00E02588" w:rsidRDefault="00E02588" w:rsidP="00E02588">
      <w:pPr>
        <w:rPr>
          <w:lang w:eastAsia="en-US"/>
        </w:rPr>
      </w:pPr>
      <w:r>
        <w:rPr>
          <w:lang w:eastAsia="en-US"/>
        </w:rPr>
        <w:t>Jos hoksaatte jotain, mitä Oulu-apu-sivulla pitäisi olla</w:t>
      </w:r>
      <w:r w:rsidR="00814C2C">
        <w:rPr>
          <w:lang w:eastAsia="en-US"/>
        </w:rPr>
        <w:t xml:space="preserve"> tai miten sivuja tulisi muokata, </w:t>
      </w:r>
      <w:r>
        <w:rPr>
          <w:lang w:eastAsia="en-US"/>
        </w:rPr>
        <w:t xml:space="preserve">niin vinkatkaahan. </w:t>
      </w:r>
    </w:p>
    <w:p w14:paraId="1E9AD92B" w14:textId="094EF922" w:rsidR="00814C2C" w:rsidRDefault="00814C2C">
      <w:r>
        <w:t>Terveisin,</w:t>
      </w:r>
    </w:p>
    <w:p w14:paraId="358A0F4D" w14:textId="08C8C701" w:rsidR="00E02588" w:rsidRDefault="00E02588" w:rsidP="00E02588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Satu Fränti</w:t>
      </w:r>
      <w:r w:rsidR="002C7F85">
        <w:rPr>
          <w:rFonts w:ascii="Segoe UI" w:hAnsi="Segoe UI" w:cs="Segoe UI"/>
          <w:b/>
          <w:bCs/>
          <w:sz w:val="20"/>
          <w:szCs w:val="20"/>
        </w:rPr>
        <w:tab/>
      </w:r>
      <w:r w:rsidR="002C7F85">
        <w:rPr>
          <w:rFonts w:ascii="Segoe UI" w:hAnsi="Segoe UI" w:cs="Segoe UI"/>
          <w:b/>
          <w:bCs/>
          <w:sz w:val="20"/>
          <w:szCs w:val="20"/>
        </w:rPr>
        <w:tab/>
      </w:r>
      <w:r w:rsidR="002C7F85">
        <w:rPr>
          <w:rFonts w:ascii="Segoe UI" w:hAnsi="Segoe UI" w:cs="Segoe UI"/>
          <w:b/>
          <w:bCs/>
          <w:sz w:val="20"/>
          <w:szCs w:val="20"/>
        </w:rPr>
        <w:tab/>
      </w:r>
      <w:r w:rsidR="002C7F85">
        <w:rPr>
          <w:rFonts w:ascii="Segoe UI" w:hAnsi="Segoe UI" w:cs="Segoe UI"/>
          <w:b/>
          <w:bCs/>
          <w:sz w:val="20"/>
          <w:szCs w:val="20"/>
        </w:rPr>
        <w:tab/>
      </w:r>
    </w:p>
    <w:p w14:paraId="0C79DE28" w14:textId="77777777" w:rsidR="00E02588" w:rsidRDefault="00E02588" w:rsidP="00E02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viestintäpäällikkö</w:t>
      </w:r>
      <w:r>
        <w:rPr>
          <w:rFonts w:ascii="Segoe UI" w:hAnsi="Segoe UI" w:cs="Segoe UI"/>
          <w:sz w:val="20"/>
          <w:szCs w:val="20"/>
        </w:rPr>
        <w:br/>
        <w:t>sivistys- ja kulttuuripalvelut</w:t>
      </w:r>
      <w:r>
        <w:rPr>
          <w:rFonts w:ascii="Segoe UI" w:hAnsi="Segoe UI" w:cs="Segoe UI"/>
          <w:sz w:val="20"/>
          <w:szCs w:val="20"/>
        </w:rPr>
        <w:br/>
        <w:t>Oulun kaupunki</w:t>
      </w:r>
    </w:p>
    <w:p w14:paraId="3A4C6E90" w14:textId="19872CB6" w:rsidR="00E02588" w:rsidRDefault="00E02588" w:rsidP="00E0258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puh. 044 7039011</w:t>
      </w:r>
      <w:r>
        <w:rPr>
          <w:rFonts w:ascii="Segoe UI" w:hAnsi="Segoe UI" w:cs="Segoe UI"/>
          <w:sz w:val="20"/>
          <w:szCs w:val="20"/>
        </w:rPr>
        <w:br/>
      </w:r>
      <w:hyperlink r:id="rId9" w:history="1">
        <w:r>
          <w:rPr>
            <w:rStyle w:val="Hyperlinkki"/>
            <w:rFonts w:ascii="Segoe UI" w:hAnsi="Segoe UI" w:cs="Segoe UI"/>
            <w:sz w:val="20"/>
            <w:szCs w:val="20"/>
          </w:rPr>
          <w:t>satu.franti@ouka.fi</w:t>
        </w:r>
      </w:hyperlink>
      <w:r w:rsidR="002C7F85">
        <w:rPr>
          <w:rStyle w:val="Hyperlinkki"/>
          <w:rFonts w:ascii="Segoe UI" w:hAnsi="Segoe UI" w:cs="Segoe UI"/>
          <w:sz w:val="20"/>
          <w:szCs w:val="20"/>
        </w:rPr>
        <w:t xml:space="preserve"> </w:t>
      </w:r>
    </w:p>
    <w:p w14:paraId="213A4F79" w14:textId="5D0B83A2" w:rsidR="00E02588" w:rsidRDefault="002C7F85">
      <w:r>
        <w:t xml:space="preserve"> </w:t>
      </w:r>
    </w:p>
    <w:sectPr w:rsidR="00E02588" w:rsidSect="002C7F85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4730F"/>
    <w:multiLevelType w:val="hybridMultilevel"/>
    <w:tmpl w:val="F32C63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88"/>
    <w:rsid w:val="000754FD"/>
    <w:rsid w:val="000C249A"/>
    <w:rsid w:val="001A164E"/>
    <w:rsid w:val="002C7F85"/>
    <w:rsid w:val="00622401"/>
    <w:rsid w:val="00814C2C"/>
    <w:rsid w:val="00CB7C94"/>
    <w:rsid w:val="00D54CE4"/>
    <w:rsid w:val="00E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0AD"/>
  <w15:chartTrackingRefBased/>
  <w15:docId w15:val="{15491C12-6139-4244-ADC2-4ACE193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258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yyli1">
    <w:name w:val="Tyyli1"/>
    <w:basedOn w:val="Normaalitaulukko"/>
    <w:uiPriority w:val="99"/>
    <w:rsid w:val="00D54CE4"/>
    <w:pPr>
      <w:spacing w:after="0" w:line="240" w:lineRule="auto"/>
    </w:pPr>
    <w:tblPr/>
  </w:style>
  <w:style w:type="character" w:styleId="Hyperlinkki">
    <w:name w:val="Hyperlink"/>
    <w:basedOn w:val="Kappaleenoletusfontti"/>
    <w:uiPriority w:val="99"/>
    <w:unhideWhenUsed/>
    <w:rsid w:val="00E0258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754F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B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.franti@ouk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odl.fi%2Ffi%2Fodl_saatio%2Fodl_auttaa_-_oulu-apu%2F&amp;data=01%7C01%7CAiri.Martikainen%40mll.fi%7C9e43edbac6d44bd7215c08d7dabf9fbc%7Cc76a02d4bb26466d8b8f135ed699f407%7C0&amp;sdata=bzmwjhytF79ZqpNItfO7HgoA5tHPkM28AMQqmkrDTn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ka.fi/oulu-ap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tu.franti@ou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Martikainen</dc:creator>
  <cp:keywords/>
  <dc:description/>
  <cp:lastModifiedBy>Pia Bergstrom</cp:lastModifiedBy>
  <cp:revision>2</cp:revision>
  <dcterms:created xsi:type="dcterms:W3CDTF">2020-04-08T07:11:00Z</dcterms:created>
  <dcterms:modified xsi:type="dcterms:W3CDTF">2020-04-08T07:11:00Z</dcterms:modified>
</cp:coreProperties>
</file>